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366981" cy="921067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981" cy="921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Layout w:type="fixed"/>
        <w:tblLook w:val="0000"/>
      </w:tblPr>
      <w:tblGrid>
        <w:gridCol w:w="5760"/>
        <w:gridCol w:w="4245"/>
        <w:tblGridChange w:id="0">
          <w:tblGrid>
            <w:gridCol w:w="5760"/>
            <w:gridCol w:w="42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Team Name: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Head Coach: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Cell Phone Number: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 Address: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List First and Last Name of all Assistant Coaches</w:t>
            </w:r>
          </w:p>
        </w:tc>
      </w:tr>
    </w:tbl>
    <w:p w:rsidR="00000000" w:rsidDel="00000000" w:rsidP="00000000" w:rsidRDefault="00000000" w:rsidRPr="00000000" w14:paraId="00000008">
      <w:pPr>
        <w:spacing w:after="100" w:before="100" w:lineRule="auto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Rule="auto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Please Use the Following Format to submit in your roster.</w:t>
      </w:r>
    </w:p>
    <w:sdt>
      <w:sdtPr>
        <w:lock w:val="contentLocked"/>
        <w:tag w:val="goog_rdk_0"/>
      </w:sdtPr>
      <w:sdtContent>
        <w:tbl>
          <w:tblPr>
            <w:tblStyle w:val="Table2"/>
            <w:tblW w:w="100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65"/>
            <w:gridCol w:w="5085"/>
            <w:tblGridChange w:id="0">
              <w:tblGrid>
                <w:gridCol w:w="4965"/>
                <w:gridCol w:w="50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jc w:val="center"/>
                  <w:rPr>
                    <w:rFonts w:ascii="Times" w:cs="Times" w:eastAsia="Times" w:hAnsi="Times"/>
                    <w:b w:val="1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rtl w:val="0"/>
                  </w:rPr>
                  <w:t xml:space="preserve">Jersey #/Position/Player Name/Height/Graduation Year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jc w:val="center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rtl w:val="0"/>
                  </w:rPr>
                  <w:t xml:space="preserve">Jersey #/Position/Player Name/Height/Graduation Year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jc w:val="center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rtl w:val="0"/>
                  </w:rPr>
                  <w:t xml:space="preserve">Example- #1/G/Ayonna Thompson-Bowen/5’2/2025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5840" w:w="12240" w:orient="portrait"/>
      <w:pgMar w:bottom="806" w:top="907" w:left="1440" w:right="1440" w:header="627" w:footer="5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100" w:before="10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2RxKkFZaffNJ+0f9ACfU6xw+Ag==">CgMxLjAaHwoBMBIaChgICVIUChJ0YWJsZS5hc3oweDB4eGFlOHYyCGguZ2pkZ3hzOAByITE2cm8xaUNzazMyWjV4TDRqZl96dGdpMUtOVTg0VDltUQ==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2023-11-13T15:30:00Z</dcterms:created>
  <dc:creator>Terence Jones</dc:creator>
</cp:coreProperties>
</file>